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2A202" w14:textId="77777777" w:rsidR="00136967" w:rsidRPr="005303F6" w:rsidRDefault="00000000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5303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30ADEF2F" w14:textId="77777777" w:rsidR="00136967" w:rsidRPr="005303F6" w:rsidRDefault="00000000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5303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1BBDAA5B" w14:textId="3A97526E" w:rsidR="00136967" w:rsidRPr="005303F6" w:rsidRDefault="00000000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5303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088/2024</w:t>
      </w:r>
      <w:r w:rsidR="005303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 - REEDIÇÃO</w:t>
      </w:r>
      <w:r w:rsidRPr="005303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.</w:t>
      </w:r>
    </w:p>
    <w:p w14:paraId="563D1516" w14:textId="77777777" w:rsidR="00136967" w:rsidRPr="005303F6" w:rsidRDefault="0013696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005ED765" w14:textId="77777777" w:rsidR="00136967" w:rsidRPr="005303F6" w:rsidRDefault="00000000">
      <w:pPr>
        <w:snapToGrid w:val="0"/>
        <w:spacing w:after="0" w:line="240" w:lineRule="auto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5303F6">
        <w:rPr>
          <w:rFonts w:ascii="Verdana" w:eastAsia="Times New Roman" w:hAnsi="Verdana" w:cs="Arial"/>
          <w:b/>
          <w:sz w:val="20"/>
          <w:szCs w:val="20"/>
          <w:lang w:eastAsia="pt-BR"/>
        </w:rPr>
        <w:t>A Prefeitura Municipal de São Gabriel da Palha</w:t>
      </w:r>
    </w:p>
    <w:p w14:paraId="5179EE78" w14:textId="77777777" w:rsidR="00136967" w:rsidRPr="005303F6" w:rsidRDefault="00000000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color w:val="auto"/>
          <w:sz w:val="20"/>
          <w:szCs w:val="20"/>
        </w:rPr>
      </w:pPr>
      <w:r w:rsidRPr="005303F6">
        <w:rPr>
          <w:rFonts w:ascii="Verdana" w:hAnsi="Verdana"/>
          <w:b w:val="0"/>
          <w:color w:val="auto"/>
          <w:sz w:val="20"/>
          <w:szCs w:val="20"/>
        </w:rPr>
        <w:t>Apresento a proposta de preço referente a aquisição de toldos visando proporcionar mais comodidade aos usuários do Cadastro único e da Sede da Secretaria de Assistência Social, deste município</w:t>
      </w:r>
      <w:r w:rsidRPr="005303F6">
        <w:rPr>
          <w:rFonts w:ascii="Verdana" w:hAnsi="Verdana" w:cs="Verdana"/>
          <w:b w:val="0"/>
          <w:color w:val="auto"/>
          <w:sz w:val="20"/>
          <w:szCs w:val="20"/>
        </w:rPr>
        <w:t>,</w:t>
      </w:r>
      <w:r w:rsidRPr="005303F6">
        <w:rPr>
          <w:rFonts w:ascii="Verdana" w:hAnsi="Verdana"/>
          <w:b w:val="0"/>
          <w:color w:val="auto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29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71"/>
        <w:gridCol w:w="3806"/>
        <w:gridCol w:w="850"/>
        <w:gridCol w:w="993"/>
        <w:gridCol w:w="1418"/>
        <w:gridCol w:w="1558"/>
      </w:tblGrid>
      <w:tr w:rsidR="005303F6" w:rsidRPr="005303F6" w14:paraId="615B17D0" w14:textId="77777777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BE54F3" w14:textId="77777777" w:rsidR="00136967" w:rsidRPr="005303F6" w:rsidRDefault="00000000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  <w:r w:rsidRPr="005303F6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CDD0F6" w14:textId="77777777" w:rsidR="00136967" w:rsidRPr="005303F6" w:rsidRDefault="00000000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  <w:r w:rsidRPr="005303F6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D62950" w14:textId="77777777" w:rsidR="00136967" w:rsidRPr="005303F6" w:rsidRDefault="00000000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  <w:r w:rsidRPr="005303F6">
              <w:rPr>
                <w:rFonts w:ascii="Verdana" w:hAnsi="Verdana"/>
                <w:b/>
                <w:bCs/>
              </w:rPr>
              <w:t>Unid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FBA187" w14:textId="77777777" w:rsidR="00136967" w:rsidRPr="005303F6" w:rsidRDefault="00000000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  <w:r w:rsidRPr="005303F6">
              <w:rPr>
                <w:rFonts w:ascii="Verdana" w:hAnsi="Verdana"/>
                <w:b/>
                <w:bCs/>
              </w:rPr>
              <w:t>Quant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708C1C" w14:textId="77777777" w:rsidR="00136967" w:rsidRPr="005303F6" w:rsidRDefault="00000000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  <w:r w:rsidRPr="005303F6">
              <w:rPr>
                <w:rFonts w:ascii="Verdana" w:hAnsi="Verdana"/>
                <w:b/>
                <w:bCs/>
              </w:rPr>
              <w:t>Vlr unit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C06BB" w14:textId="77777777" w:rsidR="00136967" w:rsidRPr="005303F6" w:rsidRDefault="00000000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  <w:r w:rsidRPr="005303F6">
              <w:rPr>
                <w:rFonts w:ascii="Verdana" w:hAnsi="Verdana"/>
                <w:b/>
                <w:bCs/>
              </w:rPr>
              <w:t>Vlr total</w:t>
            </w:r>
          </w:p>
        </w:tc>
      </w:tr>
      <w:tr w:rsidR="005303F6" w:rsidRPr="005303F6" w14:paraId="195B4659" w14:textId="77777777">
        <w:tc>
          <w:tcPr>
            <w:tcW w:w="6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AD6558" w14:textId="77777777" w:rsidR="00136967" w:rsidRPr="005303F6" w:rsidRDefault="00000000">
            <w:pPr>
              <w:pStyle w:val="TableParagraph"/>
              <w:spacing w:before="1" w:line="276" w:lineRule="auto"/>
              <w:ind w:left="11" w:right="5"/>
              <w:jc w:val="center"/>
            </w:pPr>
            <w:r w:rsidRPr="005303F6">
              <w:rPr>
                <w:rFonts w:ascii="Verdana" w:hAnsi="Verdana"/>
                <w:spacing w:val="-5"/>
                <w:sz w:val="20"/>
                <w:szCs w:val="20"/>
              </w:rPr>
              <w:t>001</w:t>
            </w:r>
          </w:p>
        </w:tc>
        <w:tc>
          <w:tcPr>
            <w:tcW w:w="3806" w:type="dxa"/>
            <w:tcBorders>
              <w:left w:val="single" w:sz="4" w:space="0" w:color="000000"/>
              <w:bottom w:val="single" w:sz="4" w:space="0" w:color="000000"/>
            </w:tcBorders>
          </w:tcPr>
          <w:p w14:paraId="5D15D88E" w14:textId="77777777" w:rsidR="00136967" w:rsidRPr="005303F6" w:rsidRDefault="00000000">
            <w:pPr>
              <w:pStyle w:val="TableParagraph"/>
              <w:spacing w:before="6" w:line="276" w:lineRule="auto"/>
              <w:ind w:left="40" w:right="-51"/>
              <w:jc w:val="both"/>
              <w:rPr>
                <w:rFonts w:ascii="Verdana" w:hAnsi="Verdana"/>
                <w:sz w:val="20"/>
                <w:szCs w:val="20"/>
              </w:rPr>
            </w:pPr>
            <w:r w:rsidRPr="005303F6">
              <w:rPr>
                <w:rFonts w:ascii="Verdana" w:hAnsi="Verdana"/>
                <w:sz w:val="20"/>
                <w:szCs w:val="20"/>
              </w:rPr>
              <w:t>Toldo fixo em poli-carbonato fumê em estrutura em ferro galvanizado e pintura epoxi preta e mão francesa de fixação (com inclusão de buchas e parafusos para instalação no local).</w:t>
            </w:r>
          </w:p>
          <w:p w14:paraId="2A219588" w14:textId="77777777" w:rsidR="00136967" w:rsidRPr="005303F6" w:rsidRDefault="00000000">
            <w:pPr>
              <w:pStyle w:val="TableParagraph"/>
              <w:spacing w:before="6" w:line="276" w:lineRule="auto"/>
              <w:ind w:left="40" w:right="-51"/>
              <w:rPr>
                <w:rFonts w:ascii="Verdana" w:hAnsi="Verdana"/>
                <w:sz w:val="20"/>
                <w:szCs w:val="20"/>
              </w:rPr>
            </w:pPr>
            <w:r w:rsidRPr="005303F6">
              <w:rPr>
                <w:rFonts w:ascii="Verdana" w:hAnsi="Verdana"/>
                <w:sz w:val="20"/>
                <w:szCs w:val="20"/>
              </w:rPr>
              <w:t>Medidas:</w:t>
            </w:r>
          </w:p>
          <w:p w14:paraId="657242FE" w14:textId="77777777" w:rsidR="00136967" w:rsidRPr="005303F6" w:rsidRDefault="00000000">
            <w:pPr>
              <w:pStyle w:val="TableParagraph"/>
              <w:spacing w:before="6" w:line="276" w:lineRule="auto"/>
              <w:ind w:left="40" w:right="-51"/>
              <w:rPr>
                <w:rFonts w:ascii="Verdana" w:hAnsi="Verdana"/>
                <w:sz w:val="20"/>
                <w:szCs w:val="20"/>
              </w:rPr>
            </w:pPr>
            <w:r w:rsidRPr="005303F6">
              <w:rPr>
                <w:rFonts w:ascii="Verdana" w:hAnsi="Verdana"/>
                <w:sz w:val="20"/>
                <w:szCs w:val="20"/>
              </w:rPr>
              <w:t>Comprimento 7 metros</w:t>
            </w:r>
          </w:p>
          <w:p w14:paraId="6B80FA24" w14:textId="77777777" w:rsidR="00136967" w:rsidRPr="005303F6" w:rsidRDefault="00000000">
            <w:pPr>
              <w:pStyle w:val="TableParagraph"/>
              <w:spacing w:before="6" w:line="276" w:lineRule="auto"/>
              <w:ind w:left="40" w:right="-51"/>
              <w:rPr>
                <w:rFonts w:ascii="Verdana" w:hAnsi="Verdana"/>
                <w:sz w:val="20"/>
                <w:szCs w:val="20"/>
              </w:rPr>
            </w:pPr>
            <w:r w:rsidRPr="005303F6">
              <w:rPr>
                <w:rFonts w:ascii="Verdana" w:hAnsi="Verdana"/>
                <w:sz w:val="20"/>
                <w:szCs w:val="20"/>
              </w:rPr>
              <w:t>Largura: 0,90 metros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09182F" w14:textId="77777777" w:rsidR="00136967" w:rsidRPr="005303F6" w:rsidRDefault="00000000">
            <w:pPr>
              <w:pStyle w:val="TableParagraph"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 w:rsidRPr="005303F6">
              <w:rPr>
                <w:rFonts w:ascii="Verdana" w:hAnsi="Verdana"/>
                <w:spacing w:val="-5"/>
                <w:sz w:val="20"/>
                <w:szCs w:val="20"/>
              </w:rPr>
              <w:t>UN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F1AC7F" w14:textId="77777777" w:rsidR="00136967" w:rsidRPr="005303F6" w:rsidRDefault="00000000">
            <w:pPr>
              <w:pStyle w:val="TableParagraph"/>
              <w:spacing w:before="1" w:line="276" w:lineRule="auto"/>
              <w:ind w:right="49"/>
              <w:jc w:val="center"/>
              <w:rPr>
                <w:rFonts w:ascii="Verdana" w:hAnsi="Verdana"/>
                <w:sz w:val="20"/>
                <w:szCs w:val="20"/>
              </w:rPr>
            </w:pPr>
            <w:r w:rsidRPr="005303F6">
              <w:rPr>
                <w:rFonts w:ascii="Verdana" w:hAnsi="Verdana"/>
                <w:spacing w:val="-1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7373C8" w14:textId="77777777" w:rsidR="00136967" w:rsidRPr="005303F6" w:rsidRDefault="00000000">
            <w:pPr>
              <w:pStyle w:val="Contedodatabela"/>
              <w:spacing w:line="276" w:lineRule="auto"/>
              <w:jc w:val="right"/>
            </w:pPr>
            <w:r w:rsidRPr="005303F6">
              <w:rPr>
                <w:rFonts w:ascii="Verdana" w:hAnsi="Verdana"/>
              </w:rPr>
              <w:t>R$ 2.684,00</w:t>
            </w:r>
          </w:p>
        </w:tc>
        <w:tc>
          <w:tcPr>
            <w:tcW w:w="1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D8BDC" w14:textId="77777777" w:rsidR="00136967" w:rsidRPr="005303F6" w:rsidRDefault="00000000">
            <w:pPr>
              <w:pStyle w:val="Contedodatabela"/>
              <w:spacing w:line="276" w:lineRule="auto"/>
              <w:jc w:val="right"/>
            </w:pPr>
            <w:r w:rsidRPr="005303F6">
              <w:rPr>
                <w:rFonts w:ascii="Verdana" w:hAnsi="Verdana"/>
              </w:rPr>
              <w:t>R$ 2.684,00</w:t>
            </w:r>
          </w:p>
        </w:tc>
      </w:tr>
      <w:tr w:rsidR="005303F6" w:rsidRPr="005303F6" w14:paraId="0745901D" w14:textId="77777777">
        <w:tc>
          <w:tcPr>
            <w:tcW w:w="6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A68C7D" w14:textId="77777777" w:rsidR="00136967" w:rsidRPr="005303F6" w:rsidRDefault="00000000">
            <w:pPr>
              <w:pStyle w:val="TableParagraph"/>
              <w:spacing w:line="276" w:lineRule="auto"/>
              <w:ind w:left="11" w:right="5"/>
              <w:jc w:val="center"/>
            </w:pPr>
            <w:r w:rsidRPr="005303F6">
              <w:rPr>
                <w:rFonts w:ascii="Verdana" w:hAnsi="Verdana"/>
                <w:spacing w:val="-5"/>
                <w:sz w:val="20"/>
                <w:szCs w:val="20"/>
              </w:rPr>
              <w:t>002</w:t>
            </w:r>
          </w:p>
        </w:tc>
        <w:tc>
          <w:tcPr>
            <w:tcW w:w="3806" w:type="dxa"/>
            <w:tcBorders>
              <w:left w:val="single" w:sz="4" w:space="0" w:color="000000"/>
              <w:bottom w:val="single" w:sz="4" w:space="0" w:color="000000"/>
            </w:tcBorders>
          </w:tcPr>
          <w:p w14:paraId="59686E2D" w14:textId="77777777" w:rsidR="00136967" w:rsidRPr="005303F6" w:rsidRDefault="00000000">
            <w:pPr>
              <w:pStyle w:val="TableParagraph"/>
              <w:spacing w:before="6" w:line="276" w:lineRule="auto"/>
              <w:ind w:left="40"/>
              <w:jc w:val="both"/>
              <w:rPr>
                <w:rFonts w:ascii="Verdana" w:hAnsi="Verdana"/>
                <w:sz w:val="20"/>
                <w:szCs w:val="20"/>
              </w:rPr>
            </w:pPr>
            <w:r w:rsidRPr="005303F6">
              <w:rPr>
                <w:rFonts w:ascii="Verdana" w:hAnsi="Verdana"/>
                <w:sz w:val="20"/>
                <w:szCs w:val="20"/>
              </w:rPr>
              <w:t>Toldo fixo em poli-carbonato transparente (incolor) em estrutura em ferro galvanizado e pintura epoxi branca e mão francesa de fixação (com inclusão de buchas e parafusos para instalação no local)</w:t>
            </w:r>
          </w:p>
          <w:p w14:paraId="16579B3A" w14:textId="77777777" w:rsidR="00136967" w:rsidRPr="005303F6" w:rsidRDefault="00000000">
            <w:pPr>
              <w:pStyle w:val="TableParagraph"/>
              <w:spacing w:before="6" w:line="276" w:lineRule="auto"/>
              <w:ind w:left="40" w:right="282"/>
              <w:rPr>
                <w:rFonts w:ascii="Verdana" w:hAnsi="Verdana"/>
                <w:sz w:val="20"/>
                <w:szCs w:val="20"/>
              </w:rPr>
            </w:pPr>
            <w:r w:rsidRPr="005303F6">
              <w:rPr>
                <w:rFonts w:ascii="Verdana" w:hAnsi="Verdana"/>
                <w:sz w:val="20"/>
                <w:szCs w:val="20"/>
              </w:rPr>
              <w:t>Medidas:</w:t>
            </w:r>
          </w:p>
          <w:p w14:paraId="39EAC29B" w14:textId="77777777" w:rsidR="00136967" w:rsidRPr="005303F6" w:rsidRDefault="00000000">
            <w:pPr>
              <w:pStyle w:val="TableParagraph"/>
              <w:spacing w:before="6" w:line="276" w:lineRule="auto"/>
              <w:ind w:left="40" w:right="282"/>
              <w:rPr>
                <w:rFonts w:ascii="Verdana" w:hAnsi="Verdana"/>
                <w:sz w:val="20"/>
                <w:szCs w:val="20"/>
              </w:rPr>
            </w:pPr>
            <w:r w:rsidRPr="005303F6">
              <w:rPr>
                <w:rFonts w:ascii="Verdana" w:hAnsi="Verdana"/>
                <w:sz w:val="20"/>
                <w:szCs w:val="20"/>
              </w:rPr>
              <w:t>Comprimento 9 metros</w:t>
            </w:r>
          </w:p>
          <w:p w14:paraId="7E389989" w14:textId="77777777" w:rsidR="00136967" w:rsidRPr="005303F6" w:rsidRDefault="00000000">
            <w:pPr>
              <w:pStyle w:val="TableParagraph"/>
              <w:spacing w:before="6" w:line="276" w:lineRule="auto"/>
              <w:ind w:left="40" w:right="282"/>
              <w:rPr>
                <w:rFonts w:ascii="Verdana" w:hAnsi="Verdana"/>
                <w:sz w:val="20"/>
                <w:szCs w:val="20"/>
              </w:rPr>
            </w:pPr>
            <w:r w:rsidRPr="005303F6">
              <w:rPr>
                <w:rFonts w:ascii="Verdana" w:hAnsi="Verdana"/>
                <w:spacing w:val="-2"/>
                <w:sz w:val="20"/>
                <w:szCs w:val="20"/>
              </w:rPr>
              <w:t>Largura: 1,2 metros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6705D1" w14:textId="77777777" w:rsidR="00136967" w:rsidRPr="005303F6" w:rsidRDefault="00000000">
            <w:pPr>
              <w:pStyle w:val="TableParagraph"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 w:rsidRPr="005303F6">
              <w:rPr>
                <w:rFonts w:ascii="Verdana" w:hAnsi="Verdana"/>
                <w:spacing w:val="-5"/>
                <w:sz w:val="20"/>
                <w:szCs w:val="20"/>
              </w:rPr>
              <w:t>UN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57163D" w14:textId="77777777" w:rsidR="00136967" w:rsidRPr="005303F6" w:rsidRDefault="00000000">
            <w:pPr>
              <w:pStyle w:val="TableParagraph"/>
              <w:spacing w:before="1" w:line="276" w:lineRule="auto"/>
              <w:ind w:right="60"/>
              <w:jc w:val="center"/>
              <w:rPr>
                <w:rFonts w:ascii="Verdana" w:hAnsi="Verdana"/>
                <w:sz w:val="20"/>
                <w:szCs w:val="20"/>
              </w:rPr>
            </w:pPr>
            <w:r w:rsidRPr="005303F6">
              <w:rPr>
                <w:rFonts w:ascii="Verdana" w:hAnsi="Verdana"/>
                <w:spacing w:val="-5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FD10E7" w14:textId="77777777" w:rsidR="00136967" w:rsidRPr="005303F6" w:rsidRDefault="00000000">
            <w:pPr>
              <w:pStyle w:val="Contedodatabela"/>
              <w:spacing w:line="276" w:lineRule="auto"/>
              <w:jc w:val="right"/>
            </w:pPr>
            <w:r w:rsidRPr="005303F6">
              <w:rPr>
                <w:rFonts w:ascii="Verdana" w:hAnsi="Verdana"/>
              </w:rPr>
              <w:t>R$ 2.972,00</w:t>
            </w:r>
          </w:p>
        </w:tc>
        <w:tc>
          <w:tcPr>
            <w:tcW w:w="1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E59BE" w14:textId="77777777" w:rsidR="00136967" w:rsidRPr="005303F6" w:rsidRDefault="00000000">
            <w:pPr>
              <w:pStyle w:val="Contedodatabela"/>
              <w:spacing w:line="276" w:lineRule="auto"/>
              <w:jc w:val="right"/>
            </w:pPr>
            <w:r w:rsidRPr="005303F6">
              <w:rPr>
                <w:rFonts w:ascii="Verdana" w:hAnsi="Verdana"/>
              </w:rPr>
              <w:t>R$ 2.972,00</w:t>
            </w:r>
          </w:p>
        </w:tc>
      </w:tr>
      <w:tr w:rsidR="005303F6" w:rsidRPr="005303F6" w14:paraId="7A25630D" w14:textId="77777777">
        <w:tc>
          <w:tcPr>
            <w:tcW w:w="929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663F5" w14:textId="77777777" w:rsidR="00136967" w:rsidRPr="005303F6" w:rsidRDefault="00000000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5303F6">
              <w:rPr>
                <w:rFonts w:ascii="Verdana" w:hAnsi="Verdana"/>
                <w:b/>
                <w:bCs/>
                <w:sz w:val="18"/>
                <w:szCs w:val="18"/>
              </w:rPr>
              <w:t xml:space="preserve"> VALOR ESTIMADO TOTAL: R$ 5.656,00 (cinco mil seiscentos e cinquenta e seis reais)</w:t>
            </w:r>
          </w:p>
        </w:tc>
      </w:tr>
    </w:tbl>
    <w:p w14:paraId="0755DAA5" w14:textId="77777777" w:rsidR="00136967" w:rsidRPr="005303F6" w:rsidRDefault="00136967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</w:p>
    <w:p w14:paraId="03B1953B" w14:textId="77777777" w:rsidR="00136967" w:rsidRPr="005303F6" w:rsidRDefault="00000000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  <w:r w:rsidRPr="005303F6">
        <w:rPr>
          <w:rFonts w:ascii="Verdana" w:hAnsi="Verdana" w:cs="Arial"/>
          <w:b/>
          <w:sz w:val="20"/>
          <w:szCs w:val="20"/>
        </w:rPr>
        <w:t>Valor global da proposta: _____________________(         ).</w:t>
      </w:r>
    </w:p>
    <w:p w14:paraId="4EB6AF21" w14:textId="77777777" w:rsidR="00136967" w:rsidRPr="005303F6" w:rsidRDefault="00000000">
      <w:pPr>
        <w:pStyle w:val="Textbody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5303F6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516975C1" w14:textId="77777777" w:rsidR="00136967" w:rsidRPr="005303F6" w:rsidRDefault="00000000">
      <w:pPr>
        <w:pStyle w:val="Textbody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5303F6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55D7551D" w14:textId="77777777" w:rsidR="00136967" w:rsidRPr="005303F6" w:rsidRDefault="00000000">
      <w:pPr>
        <w:pStyle w:val="Textbody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5303F6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40E917DF" w14:textId="77777777" w:rsidR="00136967" w:rsidRPr="005303F6" w:rsidRDefault="00000000">
      <w:pPr>
        <w:pStyle w:val="Textbody"/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5303F6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94593C9" w14:textId="77777777" w:rsidR="00136967" w:rsidRPr="005303F6" w:rsidRDefault="00000000">
      <w:pPr>
        <w:pStyle w:val="Textbody"/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5303F6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0D4374B1" w14:textId="77777777" w:rsidR="00136967" w:rsidRPr="005303F6" w:rsidRDefault="00000000">
      <w:pPr>
        <w:pStyle w:val="Textbody"/>
        <w:tabs>
          <w:tab w:val="left" w:pos="644"/>
        </w:tabs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5303F6">
        <w:rPr>
          <w:rFonts w:ascii="Verdana" w:hAnsi="Verdana"/>
          <w:sz w:val="20"/>
          <w:szCs w:val="20"/>
        </w:rPr>
        <w:t>Dados da Empresa:</w:t>
      </w:r>
    </w:p>
    <w:p w14:paraId="6FE068A3" w14:textId="77777777" w:rsidR="00136967" w:rsidRPr="005303F6" w:rsidRDefault="00000000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5303F6">
        <w:rPr>
          <w:rFonts w:ascii="Verdana" w:hAnsi="Verdana"/>
          <w:sz w:val="20"/>
          <w:szCs w:val="20"/>
        </w:rPr>
        <w:t>Razão Social:</w:t>
      </w:r>
    </w:p>
    <w:p w14:paraId="0F1B3A37" w14:textId="77777777" w:rsidR="00136967" w:rsidRPr="005303F6" w:rsidRDefault="00000000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5303F6">
        <w:rPr>
          <w:rFonts w:ascii="Verdana" w:hAnsi="Verdana"/>
          <w:sz w:val="20"/>
          <w:szCs w:val="20"/>
        </w:rPr>
        <w:t>CNPJ/MF:</w:t>
      </w:r>
    </w:p>
    <w:p w14:paraId="22951358" w14:textId="77777777" w:rsidR="00136967" w:rsidRPr="005303F6" w:rsidRDefault="00000000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5303F6">
        <w:rPr>
          <w:rFonts w:ascii="Verdana" w:hAnsi="Verdana"/>
          <w:sz w:val="20"/>
          <w:szCs w:val="20"/>
        </w:rPr>
        <w:t>Endereço:</w:t>
      </w:r>
    </w:p>
    <w:p w14:paraId="4C13D5C2" w14:textId="77777777" w:rsidR="00136967" w:rsidRPr="005303F6" w:rsidRDefault="00000000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5303F6">
        <w:rPr>
          <w:rFonts w:ascii="Verdana" w:hAnsi="Verdana"/>
          <w:sz w:val="20"/>
          <w:szCs w:val="20"/>
        </w:rPr>
        <w:t>Cidade/UF:</w:t>
      </w:r>
    </w:p>
    <w:p w14:paraId="2FFC558F" w14:textId="77777777" w:rsidR="00136967" w:rsidRPr="005303F6" w:rsidRDefault="00000000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5303F6">
        <w:rPr>
          <w:rFonts w:ascii="Verdana" w:hAnsi="Verdana"/>
          <w:sz w:val="20"/>
          <w:szCs w:val="20"/>
        </w:rPr>
        <w:t>CEP:</w:t>
      </w:r>
    </w:p>
    <w:p w14:paraId="7E6B1FDE" w14:textId="77777777" w:rsidR="00136967" w:rsidRPr="005303F6" w:rsidRDefault="00000000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5303F6">
        <w:rPr>
          <w:rFonts w:ascii="Verdana" w:hAnsi="Verdana"/>
          <w:sz w:val="20"/>
          <w:szCs w:val="20"/>
        </w:rPr>
        <w:t>Tel./Fax:</w:t>
      </w:r>
    </w:p>
    <w:p w14:paraId="6EB28E71" w14:textId="77777777" w:rsidR="00136967" w:rsidRPr="005303F6" w:rsidRDefault="00000000">
      <w:pPr>
        <w:pStyle w:val="Textbody"/>
        <w:spacing w:after="0" w:line="240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5303F6">
        <w:rPr>
          <w:rFonts w:ascii="Verdana" w:hAnsi="Verdana"/>
          <w:sz w:val="20"/>
          <w:szCs w:val="20"/>
        </w:rPr>
        <w:lastRenderedPageBreak/>
        <w:t xml:space="preserve">E-mail: </w:t>
      </w:r>
      <w:r w:rsidRPr="005303F6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5303F6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530F7C90" w14:textId="77777777" w:rsidR="00136967" w:rsidRPr="005303F6" w:rsidRDefault="00000000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5303F6">
        <w:rPr>
          <w:rFonts w:ascii="Verdana" w:hAnsi="Verdana"/>
          <w:sz w:val="20"/>
          <w:szCs w:val="20"/>
        </w:rPr>
        <w:t>Banco:</w:t>
      </w:r>
    </w:p>
    <w:p w14:paraId="142A6F5D" w14:textId="77777777" w:rsidR="00136967" w:rsidRPr="005303F6" w:rsidRDefault="00000000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5303F6">
        <w:rPr>
          <w:rFonts w:ascii="Verdana" w:hAnsi="Verdana"/>
          <w:sz w:val="20"/>
          <w:szCs w:val="20"/>
        </w:rPr>
        <w:t>Agência:</w:t>
      </w:r>
    </w:p>
    <w:p w14:paraId="3AFF0E77" w14:textId="77777777" w:rsidR="00136967" w:rsidRPr="005303F6" w:rsidRDefault="00000000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5303F6">
        <w:rPr>
          <w:rFonts w:ascii="Verdana" w:hAnsi="Verdana"/>
          <w:sz w:val="20"/>
          <w:szCs w:val="20"/>
        </w:rPr>
        <w:t>Conta:</w:t>
      </w:r>
    </w:p>
    <w:p w14:paraId="65DAB03D" w14:textId="77777777" w:rsidR="00136967" w:rsidRPr="005303F6" w:rsidRDefault="00000000">
      <w:pPr>
        <w:pStyle w:val="Textbody"/>
        <w:spacing w:after="240" w:line="240" w:lineRule="auto"/>
        <w:ind w:left="644"/>
        <w:jc w:val="right"/>
        <w:rPr>
          <w:rFonts w:ascii="Verdana" w:hAnsi="Verdana"/>
          <w:sz w:val="20"/>
          <w:szCs w:val="20"/>
        </w:rPr>
      </w:pPr>
      <w:r w:rsidRPr="005303F6">
        <w:rPr>
          <w:rFonts w:ascii="Verdana" w:hAnsi="Verdana"/>
          <w:sz w:val="20"/>
          <w:szCs w:val="20"/>
        </w:rPr>
        <w:t>___________, ____ de ____________ de ____.</w:t>
      </w:r>
    </w:p>
    <w:p w14:paraId="11A7F92B" w14:textId="77777777" w:rsidR="00136967" w:rsidRPr="005303F6" w:rsidRDefault="00136967">
      <w:pPr>
        <w:pStyle w:val="Textbody"/>
        <w:spacing w:after="24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740E9466" w14:textId="77777777" w:rsidR="00136967" w:rsidRPr="005303F6" w:rsidRDefault="00136967">
      <w:pPr>
        <w:pStyle w:val="Textbody"/>
        <w:spacing w:after="24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6E600C95" w14:textId="77777777" w:rsidR="00136967" w:rsidRPr="005303F6" w:rsidRDefault="00000000">
      <w:pPr>
        <w:pStyle w:val="Textbody"/>
        <w:spacing w:after="240" w:line="24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5303F6">
        <w:rPr>
          <w:rFonts w:ascii="Verdana" w:hAnsi="Verdana"/>
          <w:b/>
          <w:bCs/>
          <w:sz w:val="20"/>
          <w:szCs w:val="20"/>
        </w:rPr>
        <w:t>Assinatura do Fornecedor/Carimbo</w:t>
      </w:r>
    </w:p>
    <w:sectPr w:rsidR="00136967" w:rsidRPr="005303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274" w:bottom="709" w:left="1275" w:header="284" w:footer="133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C4F72" w14:textId="77777777" w:rsidR="00CF7321" w:rsidRDefault="00CF7321">
      <w:pPr>
        <w:spacing w:after="0" w:line="240" w:lineRule="auto"/>
      </w:pPr>
      <w:r>
        <w:separator/>
      </w:r>
    </w:p>
  </w:endnote>
  <w:endnote w:type="continuationSeparator" w:id="0">
    <w:p w14:paraId="218478CE" w14:textId="77777777" w:rsidR="00CF7321" w:rsidRDefault="00CF7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CFB78" w14:textId="77777777" w:rsidR="00136967" w:rsidRDefault="0013696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46192" w14:textId="77777777" w:rsidR="00136967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CBFED62" w14:textId="77777777" w:rsidR="00136967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6A02D683" w14:textId="77777777" w:rsidR="00136967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6A656" w14:textId="77777777" w:rsidR="00136967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50E7E671" w14:textId="77777777" w:rsidR="00136967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6B80558A" w14:textId="77777777" w:rsidR="00136967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27F5E" w14:textId="77777777" w:rsidR="00CF7321" w:rsidRDefault="00CF7321">
      <w:pPr>
        <w:spacing w:after="0" w:line="240" w:lineRule="auto"/>
      </w:pPr>
      <w:r>
        <w:separator/>
      </w:r>
    </w:p>
  </w:footnote>
  <w:footnote w:type="continuationSeparator" w:id="0">
    <w:p w14:paraId="3299E62C" w14:textId="77777777" w:rsidR="00CF7321" w:rsidRDefault="00CF73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E064D" w14:textId="77777777" w:rsidR="00136967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461F6A67" wp14:editId="3E41D63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0AC30" w14:textId="77777777" w:rsidR="00136967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7EC321C3" wp14:editId="1EF341BC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721AA4F2" w14:textId="77777777" w:rsidR="00136967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1BE59" w14:textId="77777777" w:rsidR="00136967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752D8191" wp14:editId="6DD0815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77004082" w14:textId="77777777" w:rsidR="00136967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6967"/>
    <w:rsid w:val="00136967"/>
    <w:rsid w:val="005303F6"/>
    <w:rsid w:val="00C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72843"/>
  <w15:docId w15:val="{B9341120-F963-4A23-888E-5EB135BCD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ableParagraph">
    <w:name w:val="Table Paragraph"/>
    <w:basedOn w:val="Normal"/>
    <w:qFormat/>
    <w:rsid w:val="00F0027A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387</Words>
  <Characters>2093</Characters>
  <Application>Microsoft Office Word</Application>
  <DocSecurity>0</DocSecurity>
  <Lines>17</Lines>
  <Paragraphs>4</Paragraphs>
  <ScaleCrop>false</ScaleCrop>
  <Company>TCE-ES</Company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40</cp:revision>
  <cp:lastPrinted>2024-04-01T16:51:00Z</cp:lastPrinted>
  <dcterms:created xsi:type="dcterms:W3CDTF">2024-02-06T14:35:00Z</dcterms:created>
  <dcterms:modified xsi:type="dcterms:W3CDTF">2025-01-22T13:50:00Z</dcterms:modified>
  <dc:language>pt-BR</dc:language>
</cp:coreProperties>
</file>